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3" w:rsidRDefault="0078649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3pt;margin-top:-43.65pt;width:499.95pt;height:792.9pt;z-index:251657728" o:allowincell="f">
            <v:textbox style="mso-next-textbox:#_x0000_s1026">
              <w:txbxContent>
                <w:p w:rsidR="00786493" w:rsidRDefault="00B67AC8">
                  <w:pPr>
                    <w:pStyle w:val="Cmsor1"/>
                    <w:rPr>
                      <w:sz w:val="32"/>
                    </w:rPr>
                  </w:pPr>
                  <w:r>
                    <w:rPr>
                      <w:sz w:val="32"/>
                    </w:rPr>
                    <w:t>Szabó Gábor Emlék Főzőverseny</w:t>
                  </w:r>
                </w:p>
                <w:p w:rsidR="00786493" w:rsidRDefault="00786493">
                  <w:pPr>
                    <w:jc w:val="center"/>
                  </w:pPr>
                  <w:r>
                    <w:rPr>
                      <w:b/>
                      <w:bCs/>
                    </w:rPr>
                    <w:t>Alföldi Gulyás Főzőverseny</w:t>
                  </w:r>
                  <w:r>
                    <w:t>.</w:t>
                  </w:r>
                </w:p>
                <w:p w:rsidR="00786493" w:rsidRDefault="00786493">
                  <w:pPr>
                    <w:jc w:val="center"/>
                  </w:pPr>
                  <w:r>
                    <w:rPr>
                      <w:sz w:val="32"/>
                    </w:rPr>
                    <w:t>Cserépfa</w:t>
                  </w:r>
                  <w:r w:rsidR="00B67AC8">
                    <w:rPr>
                      <w:sz w:val="32"/>
                    </w:rPr>
                    <w:t>lu - 2016. augusztus 13. (Szombat)</w:t>
                  </w:r>
                </w:p>
                <w:p w:rsidR="00786493" w:rsidRPr="00B67AC8" w:rsidRDefault="00786493">
                  <w:pPr>
                    <w:pStyle w:val="Cmsor1"/>
                    <w:rPr>
                      <w:rFonts w:ascii="Times New Roman" w:hAnsi="Times New Roman"/>
                      <w:color w:val="00FF00"/>
                      <w:sz w:val="10"/>
                      <w:u w:val="none"/>
                    </w:rPr>
                  </w:pPr>
                </w:p>
                <w:p w:rsidR="00786493" w:rsidRDefault="00786493">
                  <w:pPr>
                    <w:pStyle w:val="Cmsor1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</w:rPr>
                    <w:t>Jelentkezési Lap</w:t>
                  </w:r>
                </w:p>
                <w:p w:rsidR="00B67AC8" w:rsidRDefault="00B67AC8">
                  <w:pPr>
                    <w:pStyle w:val="Szvegtrzs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</w:p>
                <w:p w:rsidR="00786493" w:rsidRDefault="00B67AC8">
                  <w:pPr>
                    <w:pStyle w:val="Szvegtrzs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>Helyszín</w:t>
                  </w:r>
                  <w:r w:rsidR="00786493"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>:</w:t>
                  </w:r>
                  <w:r w:rsidR="00786493">
                    <w:rPr>
                      <w:rFonts w:ascii="Times New Roman" w:hAnsi="Times New Roman"/>
                      <w:sz w:val="28"/>
                    </w:rPr>
                    <w:t xml:space="preserve"> Cserépfalu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-  Pást-gödör</w:t>
                  </w:r>
                </w:p>
                <w:p w:rsidR="00786493" w:rsidRDefault="00786493">
                  <w:pPr>
                    <w:pStyle w:val="Szvegtrzs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Alulírott kijelentem,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B67AC8">
                    <w:rPr>
                      <w:rFonts w:ascii="Times New Roman" w:hAnsi="Times New Roman"/>
                      <w:b/>
                      <w:sz w:val="28"/>
                    </w:rPr>
                    <w:t xml:space="preserve">hogy 2016. 08.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13-án</w:t>
                  </w:r>
                  <w:r w:rsidR="00C00BEE">
                    <w:rPr>
                      <w:rFonts w:ascii="Times New Roman" w:hAnsi="Times New Roman"/>
                      <w:sz w:val="28"/>
                    </w:rPr>
                    <w:t xml:space="preserve"> tartandó főző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versenyen részt kívánok venni. Tudomásul veszem, hogy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csapatonként 2 fő főzhet</w:t>
                  </w:r>
                  <w:r>
                    <w:rPr>
                      <w:rFonts w:ascii="Times New Roman" w:hAnsi="Times New Roman"/>
                      <w:sz w:val="28"/>
                    </w:rPr>
                    <w:t>, és bármilyen létszámmal a rendezvényen részt vehet.</w:t>
                  </w:r>
                </w:p>
                <w:p w:rsidR="00786493" w:rsidRDefault="00786493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>Nevezési díj: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Nincs</w:t>
                  </w:r>
                </w:p>
                <w:p w:rsidR="00786493" w:rsidRDefault="00786493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786493" w:rsidRDefault="00786493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A résztvevők saját maguk gondoskodnak a további nyersanyagokról, és eszközökről (beleértve a sátrat is).</w:t>
                  </w:r>
                </w:p>
                <w:p w:rsidR="00786493" w:rsidRDefault="00786493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786493" w:rsidRDefault="00786493">
                  <w:pPr>
                    <w:tabs>
                      <w:tab w:val="left" w:pos="6096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Jelentkezési határidő :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2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>016. 07. 31</w:t>
                  </w:r>
                </w:p>
                <w:p w:rsidR="00786493" w:rsidRDefault="00786493">
                  <w:pPr>
                    <w:tabs>
                      <w:tab w:val="left" w:pos="9356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Jelentkező neve:</w:t>
                  </w: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ab/>
                  </w:r>
                </w:p>
                <w:p w:rsidR="00786493" w:rsidRDefault="00786493">
                  <w:pPr>
                    <w:tabs>
                      <w:tab w:val="left" w:pos="9356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Jelentkező címe, elérhetősége, e-mail:</w:t>
                  </w: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ab/>
                  </w:r>
                </w:p>
                <w:p w:rsidR="00786493" w:rsidRDefault="00786493">
                  <w:pPr>
                    <w:tabs>
                      <w:tab w:val="left" w:pos="9356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__________________________________________________________________</w:t>
                  </w:r>
                </w:p>
                <w:p w:rsidR="00786493" w:rsidRDefault="00786493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Részvételi feltételek:</w:t>
                  </w:r>
                </w:p>
                <w:p w:rsidR="00786493" w:rsidRDefault="00786493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Tudomásul vesszük a versenykiírásban leírtakat és minden ide vonatkozó jogszabályt betartunk.</w:t>
                  </w:r>
                </w:p>
                <w:p w:rsidR="00786493" w:rsidRPr="00B67AC8" w:rsidRDefault="00786493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Tudomásul vesszük, hogy a csapatunk már a délelőtti órákban elfoglalhatja a főzőverseny helyszínét, d</w:t>
                  </w:r>
                  <w:r w:rsidR="00B67AC8">
                    <w:rPr>
                      <w:rFonts w:ascii="Times New Roman" w:hAnsi="Times New Roman"/>
                      <w:b/>
                      <w:sz w:val="20"/>
                    </w:rPr>
                    <w:t xml:space="preserve">e a versenyszerű főzést csak a </w:t>
                  </w:r>
                  <w:r w:rsidRPr="00B67AC8">
                    <w:rPr>
                      <w:rFonts w:ascii="Times New Roman" w:hAnsi="Times New Roman"/>
                      <w:b/>
                      <w:sz w:val="22"/>
                    </w:rPr>
                    <w:t>13:00-órai megnyitó után kezdjük el.</w:t>
                  </w:r>
                </w:p>
                <w:p w:rsidR="00786493" w:rsidRDefault="00786493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A résztvevők kijelentik, hogy az általuk hozott és elkészített ételek és nyersanyagok egészségre ártalmatlanok, az általuk beszerzett ételek nyersanyagait számlákkal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>, nyugtákkal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tudják bizonyítani. A csapat kijelenti, hogy az ételeket csak </w:t>
                  </w:r>
                  <w:r w:rsidR="007E41BA">
                    <w:rPr>
                      <w:rFonts w:ascii="Times New Roman" w:hAnsi="Times New Roman"/>
                      <w:sz w:val="28"/>
                    </w:rPr>
                    <w:t>kóstoltatják,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nem 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>árusítják</w:t>
                  </w:r>
                  <w:r>
                    <w:rPr>
                      <w:rFonts w:ascii="Times New Roman" w:hAnsi="Times New Roman"/>
                      <w:sz w:val="28"/>
                    </w:rPr>
                    <w:t>. A kínált ételeket eldobható, egyszer használatos edényekbe tálalják, valamint az ide vonatkozó egészségi szabályokat betartják. A kiállított tárgyakért, eszközökért a rendezőség felelősséget nem vállal.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786493" w:rsidRDefault="00786493">
                  <w:pPr>
                    <w:tabs>
                      <w:tab w:val="left" w:leader="dot" w:pos="4111"/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Jelentkezés dátuma</w:t>
                  </w:r>
                  <w:r>
                    <w:rPr>
                      <w:rFonts w:ascii="Times New Roman" w:hAnsi="Times New Roman"/>
                      <w:sz w:val="28"/>
                    </w:rPr>
                    <w:t>: ………………………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>………..</w:t>
                  </w:r>
                </w:p>
                <w:p w:rsidR="00786493" w:rsidRDefault="00786493">
                  <w:pPr>
                    <w:tabs>
                      <w:tab w:val="left" w:leader="dot" w:pos="4111"/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A jelentkezést a következő e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 xml:space="preserve">-mail címre kérjük: </w:t>
                  </w:r>
                  <w:hyperlink r:id="rId5" w:history="1">
                    <w:r w:rsidR="00B67AC8" w:rsidRPr="00331E4A">
                      <w:rPr>
                        <w:rStyle w:val="Hiperhivatkozs"/>
                        <w:rFonts w:ascii="Times New Roman" w:hAnsi="Times New Roman"/>
                        <w:sz w:val="28"/>
                      </w:rPr>
                      <w:t>info@cserepfalu.hu</w:t>
                    </w:r>
                  </w:hyperlink>
                </w:p>
                <w:p w:rsidR="00B67AC8" w:rsidRPr="00B67AC8" w:rsidRDefault="00B67AC8" w:rsidP="00B67AC8">
                  <w:pPr>
                    <w:tabs>
                      <w:tab w:val="left" w:leader="dot" w:pos="4111"/>
                      <w:tab w:val="left" w:pos="7513"/>
                    </w:tabs>
                    <w:spacing w:line="360" w:lineRule="auto"/>
                    <w:jc w:val="righ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 xml:space="preserve">                                                     </w:t>
                  </w:r>
                  <w:r w:rsidRPr="00B67AC8">
                    <w:rPr>
                      <w:rFonts w:ascii="Times New Roman" w:hAnsi="Times New Roman"/>
                      <w:sz w:val="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36"/>
                    </w:rPr>
                    <w:tab/>
                  </w:r>
                  <w:r>
                    <w:rPr>
                      <w:rFonts w:ascii="Times New Roman" w:hAnsi="Times New Roman"/>
                      <w:sz w:val="36"/>
                    </w:rPr>
                    <w:tab/>
                  </w:r>
                  <w:r>
                    <w:rPr>
                      <w:rFonts w:ascii="Times New Roman" w:hAnsi="Times New Roman"/>
                      <w:sz w:val="36"/>
                    </w:rPr>
                    <w:tab/>
                  </w:r>
                  <w:r>
                    <w:rPr>
                      <w:rFonts w:ascii="Times New Roman" w:hAnsi="Times New Roman"/>
                      <w:sz w:val="36"/>
                    </w:rPr>
                    <w:tab/>
                  </w:r>
                  <w:r>
                    <w:rPr>
                      <w:rFonts w:ascii="Times New Roman" w:hAnsi="Times New Roman"/>
                      <w:sz w:val="36"/>
                    </w:rPr>
                    <w:tab/>
                  </w:r>
                </w:p>
                <w:p w:rsidR="00786493" w:rsidRDefault="00786493">
                  <w:pPr>
                    <w:tabs>
                      <w:tab w:val="left" w:leader="dot" w:pos="4111"/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                        </w:t>
                  </w:r>
                  <w:r w:rsidR="00C00BEE"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>A csapatkapitány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aláírása</w:t>
                  </w:r>
                </w:p>
                <w:p w:rsidR="00786493" w:rsidRDefault="0078649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Rendezőség: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 xml:space="preserve"> Cserépfalu Község Önkormányzata</w:t>
                  </w:r>
                </w:p>
                <w:p w:rsidR="00786493" w:rsidRDefault="00786493">
                  <w:pPr>
                    <w:tabs>
                      <w:tab w:val="center" w:pos="6804"/>
                    </w:tabs>
                    <w:spacing w:line="360" w:lineRule="auto"/>
                    <w:jc w:val="both"/>
                    <w:rPr>
                      <w:rFonts w:ascii="Times New Roman" w:hAnsi="Times New Roman"/>
                      <w:color w:val="0000FF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Kapcsolattartó, rendezőség:</w:t>
                  </w:r>
                  <w:r w:rsidR="00B67AC8">
                    <w:rPr>
                      <w:rFonts w:ascii="Times New Roman" w:hAnsi="Times New Roman"/>
                      <w:sz w:val="28"/>
                    </w:rPr>
                    <w:t xml:space="preserve"> +36-30-318-1572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 xml:space="preserve"> </w:t>
                  </w:r>
                </w:p>
                <w:p w:rsidR="00786493" w:rsidRDefault="00786493">
                  <w:pPr>
                    <w:tabs>
                      <w:tab w:val="center" w:pos="6946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786493" w:rsidRDefault="00786493">
                  <w:pPr>
                    <w:tabs>
                      <w:tab w:val="center" w:pos="6946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786493" w:rsidRDefault="00786493">
                  <w:pPr>
                    <w:tabs>
                      <w:tab w:val="center" w:pos="6946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>Aláírás</w:t>
                  </w:r>
                </w:p>
              </w:txbxContent>
            </v:textbox>
          </v:shape>
        </w:pict>
      </w:r>
    </w:p>
    <w:sectPr w:rsidR="007864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2E1"/>
    <w:multiLevelType w:val="hybridMultilevel"/>
    <w:tmpl w:val="5AD62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AC8"/>
    <w:rsid w:val="00786493"/>
    <w:rsid w:val="007E41BA"/>
    <w:rsid w:val="00B67AC8"/>
    <w:rsid w:val="00C00BEE"/>
    <w:rsid w:val="00E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tabs>
        <w:tab w:val="left" w:pos="6096"/>
      </w:tabs>
      <w:spacing w:line="360" w:lineRule="auto"/>
      <w:jc w:val="both"/>
    </w:pPr>
  </w:style>
  <w:style w:type="character" w:styleId="Hiperhivatkozs">
    <w:name w:val="Hyperlink"/>
    <w:uiPriority w:val="99"/>
    <w:unhideWhenUsed/>
    <w:rsid w:val="00B67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erep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mailto:info@cserepfalu.hu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Pycur</dc:creator>
  <cp:keywords/>
  <cp:lastModifiedBy>xy</cp:lastModifiedBy>
  <cp:revision>2</cp:revision>
  <cp:lastPrinted>2016-06-21T09:11:00Z</cp:lastPrinted>
  <dcterms:created xsi:type="dcterms:W3CDTF">2016-07-06T11:59:00Z</dcterms:created>
  <dcterms:modified xsi:type="dcterms:W3CDTF">2016-07-06T11:59:00Z</dcterms:modified>
</cp:coreProperties>
</file>